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45814" w14:textId="50D55464" w:rsidR="005B0DF7" w:rsidRDefault="005B0DF7" w:rsidP="005F6545">
      <w:pPr>
        <w:spacing w:after="240"/>
        <w:jc w:val="center"/>
        <w:rPr>
          <w:b/>
          <w:sz w:val="26"/>
          <w:szCs w:val="26"/>
        </w:rPr>
      </w:pPr>
      <w:r w:rsidRPr="00002F6D">
        <w:rPr>
          <w:b/>
          <w:sz w:val="26"/>
          <w:szCs w:val="26"/>
        </w:rPr>
        <w:t>Извещение</w:t>
      </w:r>
      <w:r w:rsidRPr="00002F6D">
        <w:rPr>
          <w:b/>
          <w:sz w:val="26"/>
          <w:szCs w:val="26"/>
        </w:rPr>
        <w:br/>
        <w:t>о начале выполнения</w:t>
      </w:r>
      <w:r w:rsidR="00002F6D" w:rsidRPr="00002F6D">
        <w:rPr>
          <w:b/>
          <w:sz w:val="26"/>
          <w:szCs w:val="26"/>
        </w:rPr>
        <w:t xml:space="preserve"> </w:t>
      </w:r>
      <w:r w:rsidRPr="00002F6D">
        <w:rPr>
          <w:b/>
          <w:sz w:val="26"/>
          <w:szCs w:val="26"/>
        </w:rPr>
        <w:t>комплексных кадастровых работ</w:t>
      </w:r>
    </w:p>
    <w:p w14:paraId="48984758" w14:textId="77777777" w:rsidR="00755AAA" w:rsidRPr="00002F6D" w:rsidRDefault="00755AAA" w:rsidP="005F6545">
      <w:pPr>
        <w:spacing w:after="240"/>
        <w:jc w:val="center"/>
        <w:rPr>
          <w:b/>
          <w:sz w:val="2"/>
          <w:szCs w:val="2"/>
        </w:rPr>
      </w:pPr>
    </w:p>
    <w:tbl>
      <w:tblPr>
        <w:tblStyle w:val="af9"/>
        <w:tblW w:w="10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13"/>
        <w:gridCol w:w="198"/>
        <w:gridCol w:w="397"/>
        <w:gridCol w:w="255"/>
        <w:gridCol w:w="1304"/>
        <w:gridCol w:w="113"/>
        <w:gridCol w:w="595"/>
        <w:gridCol w:w="794"/>
        <w:gridCol w:w="397"/>
        <w:gridCol w:w="255"/>
        <w:gridCol w:w="1304"/>
        <w:gridCol w:w="113"/>
        <w:gridCol w:w="595"/>
        <w:gridCol w:w="1775"/>
      </w:tblGrid>
      <w:tr w:rsidR="005B0DF7" w14:paraId="4C25B330" w14:textId="77777777" w:rsidTr="00575338">
        <w:tc>
          <w:tcPr>
            <w:tcW w:w="2013" w:type="dxa"/>
            <w:vAlign w:val="bottom"/>
          </w:tcPr>
          <w:p w14:paraId="2B23A38D" w14:textId="77777777" w:rsidR="005B0DF7" w:rsidRDefault="005B0DF7" w:rsidP="00575338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В период с</w:t>
            </w:r>
          </w:p>
        </w:tc>
        <w:tc>
          <w:tcPr>
            <w:tcW w:w="198" w:type="dxa"/>
            <w:vAlign w:val="bottom"/>
          </w:tcPr>
          <w:p w14:paraId="1146191D" w14:textId="77777777" w:rsidR="005B0DF7" w:rsidRDefault="005B0DF7" w:rsidP="005753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493E2C8D" w14:textId="236FF38D" w:rsidR="005B0DF7" w:rsidRDefault="00130785" w:rsidP="00575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5" w:type="dxa"/>
            <w:vAlign w:val="bottom"/>
          </w:tcPr>
          <w:p w14:paraId="713FEDD8" w14:textId="77777777" w:rsidR="005B0DF7" w:rsidRDefault="005B0DF7" w:rsidP="00575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946264" w14:textId="45610F3B" w:rsidR="005B0DF7" w:rsidRDefault="00130785" w:rsidP="00FC6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vAlign w:val="bottom"/>
          </w:tcPr>
          <w:p w14:paraId="238F77F6" w14:textId="77777777" w:rsidR="005B0DF7" w:rsidRDefault="005B0DF7" w:rsidP="00575338">
            <w:pPr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14:paraId="51F9E5D8" w14:textId="45288881" w:rsidR="005B0DF7" w:rsidRDefault="005F6545" w:rsidP="00122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22CB5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vAlign w:val="bottom"/>
          </w:tcPr>
          <w:p w14:paraId="7AF36243" w14:textId="77777777" w:rsidR="005B0DF7" w:rsidRDefault="005B0DF7" w:rsidP="005753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660D9987" w14:textId="66215300" w:rsidR="005B0DF7" w:rsidRDefault="00FB7DE6" w:rsidP="00575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5" w:type="dxa"/>
            <w:vAlign w:val="bottom"/>
          </w:tcPr>
          <w:p w14:paraId="32C7AD2E" w14:textId="77777777" w:rsidR="005B0DF7" w:rsidRDefault="005B0DF7" w:rsidP="00575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14B8F16" w14:textId="7CC490A9" w:rsidR="005B0DF7" w:rsidRDefault="00FB7DE6" w:rsidP="00575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vAlign w:val="bottom"/>
          </w:tcPr>
          <w:p w14:paraId="3ABCFC82" w14:textId="77777777" w:rsidR="005B0DF7" w:rsidRDefault="005B0DF7" w:rsidP="00575338">
            <w:pPr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14:paraId="7F2FE5EF" w14:textId="6B29E89E" w:rsidR="005B0DF7" w:rsidRDefault="001E3373" w:rsidP="00122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22CB5">
              <w:rPr>
                <w:sz w:val="24"/>
                <w:szCs w:val="24"/>
              </w:rPr>
              <w:t>1</w:t>
            </w:r>
          </w:p>
        </w:tc>
        <w:tc>
          <w:tcPr>
            <w:tcW w:w="1775" w:type="dxa"/>
            <w:vAlign w:val="bottom"/>
          </w:tcPr>
          <w:p w14:paraId="6B94F270" w14:textId="77777777" w:rsidR="005B0DF7" w:rsidRDefault="005B0DF7" w:rsidP="0057533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 отношении</w:t>
            </w:r>
          </w:p>
        </w:tc>
      </w:tr>
    </w:tbl>
    <w:p w14:paraId="640F84C1" w14:textId="10B95BB8" w:rsidR="005B0DF7" w:rsidRPr="00691738" w:rsidRDefault="005B0DF7" w:rsidP="00FA4D52">
      <w:pPr>
        <w:tabs>
          <w:tab w:val="left" w:pos="5387"/>
        </w:tabs>
        <w:ind w:right="-1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объектов недвижимости, расположенных на территории</w:t>
      </w:r>
      <w:r w:rsidR="00691738">
        <w:rPr>
          <w:sz w:val="24"/>
          <w:szCs w:val="24"/>
        </w:rPr>
        <w:t>:</w:t>
      </w:r>
      <w:r w:rsidR="00691738" w:rsidRPr="00691738">
        <w:rPr>
          <w:noProof/>
          <w:kern w:val="3"/>
          <w:sz w:val="24"/>
          <w:szCs w:val="24"/>
          <w:lang w:eastAsia="ar-SA"/>
        </w:rPr>
        <w:t xml:space="preserve"> 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>Сахалинск</w:t>
      </w:r>
      <w:r w:rsidR="00FC6536">
        <w:rPr>
          <w:noProof/>
          <w:kern w:val="3"/>
          <w:sz w:val="24"/>
          <w:szCs w:val="24"/>
          <w:u w:val="single"/>
          <w:lang w:eastAsia="ar-SA"/>
        </w:rPr>
        <w:t>ой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 xml:space="preserve"> област</w:t>
      </w:r>
      <w:r w:rsidR="00FC6536">
        <w:rPr>
          <w:noProof/>
          <w:kern w:val="3"/>
          <w:sz w:val="24"/>
          <w:szCs w:val="24"/>
          <w:u w:val="single"/>
          <w:lang w:eastAsia="ar-SA"/>
        </w:rPr>
        <w:t>и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 xml:space="preserve">, муниципальное образование </w:t>
      </w:r>
      <w:r w:rsidR="00FA4D52">
        <w:rPr>
          <w:noProof/>
          <w:kern w:val="3"/>
          <w:sz w:val="24"/>
          <w:szCs w:val="24"/>
          <w:u w:val="single"/>
          <w:lang w:eastAsia="ar-SA"/>
        </w:rPr>
        <w:t>«</w:t>
      </w:r>
      <w:r w:rsidR="00FC6536">
        <w:rPr>
          <w:noProof/>
          <w:kern w:val="3"/>
          <w:sz w:val="24"/>
          <w:szCs w:val="24"/>
          <w:u w:val="single"/>
          <w:lang w:eastAsia="ar-SA"/>
        </w:rPr>
        <w:t>Корсаковский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 xml:space="preserve"> городской округ</w:t>
      </w:r>
      <w:r w:rsidR="00FC6536">
        <w:rPr>
          <w:noProof/>
          <w:kern w:val="3"/>
          <w:sz w:val="24"/>
          <w:szCs w:val="24"/>
          <w:u w:val="single"/>
          <w:lang w:eastAsia="ar-SA"/>
        </w:rPr>
        <w:t>» Сахалинской области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>, кадастровы</w:t>
      </w:r>
      <w:r w:rsidR="00FC6536">
        <w:rPr>
          <w:noProof/>
          <w:kern w:val="3"/>
          <w:sz w:val="24"/>
          <w:szCs w:val="24"/>
          <w:u w:val="single"/>
          <w:lang w:eastAsia="ar-SA"/>
        </w:rPr>
        <w:t>й</w:t>
      </w:r>
      <w:r w:rsidR="00691738" w:rsidRPr="00691738">
        <w:rPr>
          <w:noProof/>
          <w:kern w:val="3"/>
          <w:sz w:val="24"/>
          <w:szCs w:val="24"/>
          <w:u w:val="single"/>
          <w:lang w:eastAsia="ar-SA"/>
        </w:rPr>
        <w:t xml:space="preserve"> квартал </w:t>
      </w:r>
      <w:r w:rsidR="00FB7DE6" w:rsidRPr="009427EC">
        <w:rPr>
          <w:sz w:val="24"/>
          <w:szCs w:val="24"/>
        </w:rPr>
        <w:t>65:</w:t>
      </w:r>
      <w:r w:rsidR="00FC6536">
        <w:rPr>
          <w:sz w:val="24"/>
          <w:szCs w:val="24"/>
        </w:rPr>
        <w:t>03</w:t>
      </w:r>
      <w:r w:rsidR="00FB7DE6" w:rsidRPr="009427EC">
        <w:rPr>
          <w:sz w:val="24"/>
          <w:szCs w:val="24"/>
        </w:rPr>
        <w:t>:00000</w:t>
      </w:r>
      <w:r w:rsidR="00122CB5">
        <w:rPr>
          <w:sz w:val="24"/>
          <w:szCs w:val="24"/>
        </w:rPr>
        <w:t>30</w:t>
      </w:r>
    </w:p>
    <w:p w14:paraId="4264C484" w14:textId="14C68B81" w:rsidR="005B0DF7" w:rsidRPr="00BA007A" w:rsidRDefault="005B0DF7" w:rsidP="005B0DF7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>
        <w:rPr>
          <w:sz w:val="16"/>
          <w:szCs w:val="16"/>
        </w:rPr>
        <w:t>(указываются сведения о территории, в границах которой будут выполняться комплексные кадастровые работы</w:t>
      </w:r>
      <w:proofErr w:type="gramStart"/>
      <w:r>
        <w:rPr>
          <w:sz w:val="16"/>
          <w:szCs w:val="16"/>
        </w:rPr>
        <w:t> )</w:t>
      </w:r>
      <w:proofErr w:type="gramEnd"/>
    </w:p>
    <w:p w14:paraId="2ED3E514" w14:textId="1C1F04AB" w:rsidR="005B0DF7" w:rsidRPr="00BA007A" w:rsidRDefault="005B0DF7" w:rsidP="00FA4D52">
      <w:pPr>
        <w:tabs>
          <w:tab w:val="right" w:pos="9922"/>
        </w:tabs>
        <w:jc w:val="both"/>
        <w:rPr>
          <w:sz w:val="24"/>
          <w:szCs w:val="24"/>
        </w:rPr>
      </w:pPr>
      <w:r w:rsidRPr="00691738">
        <w:rPr>
          <w:sz w:val="24"/>
          <w:szCs w:val="24"/>
        </w:rPr>
        <w:t>будут выполняться комплексные кадастровые работы в соответствии</w:t>
      </w:r>
      <w:r w:rsidR="00FA4D52">
        <w:rPr>
          <w:sz w:val="24"/>
          <w:szCs w:val="24"/>
        </w:rPr>
        <w:t xml:space="preserve"> </w:t>
      </w:r>
      <w:r w:rsidRPr="00691738">
        <w:rPr>
          <w:sz w:val="24"/>
          <w:szCs w:val="24"/>
        </w:rPr>
        <w:t>с</w:t>
      </w:r>
      <w:r w:rsidRPr="00BA007A">
        <w:rPr>
          <w:sz w:val="24"/>
          <w:szCs w:val="24"/>
        </w:rPr>
        <w:t xml:space="preserve"> </w:t>
      </w:r>
      <w:r w:rsidR="005F6545" w:rsidRPr="00691738">
        <w:rPr>
          <w:sz w:val="24"/>
          <w:szCs w:val="24"/>
          <w:u w:val="single"/>
        </w:rPr>
        <w:t xml:space="preserve">муниципальным контрактом </w:t>
      </w:r>
      <w:r w:rsidR="00130785">
        <w:rPr>
          <w:sz w:val="24"/>
          <w:szCs w:val="24"/>
          <w:u w:val="single"/>
        </w:rPr>
        <w:t xml:space="preserve">на выполнение комплексных кадастровых работ в с. Озерском </w:t>
      </w:r>
      <w:proofErr w:type="spellStart"/>
      <w:r w:rsidR="00130785">
        <w:rPr>
          <w:sz w:val="24"/>
          <w:szCs w:val="24"/>
          <w:u w:val="single"/>
        </w:rPr>
        <w:t>Корсаковского</w:t>
      </w:r>
      <w:proofErr w:type="spellEnd"/>
      <w:r w:rsidR="00130785">
        <w:rPr>
          <w:sz w:val="24"/>
          <w:szCs w:val="24"/>
          <w:u w:val="single"/>
        </w:rPr>
        <w:t xml:space="preserve"> городского округа Сахалинской области от 13.04.2021 № </w:t>
      </w:r>
      <w:proofErr w:type="gramStart"/>
      <w:r w:rsidR="00130785">
        <w:rPr>
          <w:sz w:val="24"/>
          <w:szCs w:val="24"/>
          <w:u w:val="single"/>
        </w:rPr>
        <w:t>АДМ</w:t>
      </w:r>
      <w:proofErr w:type="gramEnd"/>
      <w:r w:rsidR="00130785">
        <w:rPr>
          <w:sz w:val="24"/>
          <w:szCs w:val="24"/>
          <w:u w:val="single"/>
        </w:rPr>
        <w:t>/008/2021</w:t>
      </w:r>
      <w:r>
        <w:rPr>
          <w:sz w:val="24"/>
          <w:szCs w:val="24"/>
        </w:rPr>
        <w:t>,</w:t>
      </w:r>
    </w:p>
    <w:p w14:paraId="1208040A" w14:textId="77777777" w:rsidR="005B0DF7" w:rsidRPr="004209DA" w:rsidRDefault="005B0DF7" w:rsidP="005B0DF7">
      <w:pPr>
        <w:pBdr>
          <w:top w:val="single" w:sz="4" w:space="1" w:color="auto"/>
        </w:pBdr>
        <w:spacing w:after="240"/>
        <w:ind w:left="198" w:right="113"/>
        <w:jc w:val="center"/>
        <w:rPr>
          <w:sz w:val="16"/>
          <w:szCs w:val="16"/>
        </w:rPr>
      </w:pPr>
      <w:r>
        <w:rPr>
          <w:sz w:val="16"/>
          <w:szCs w:val="16"/>
        </w:rPr>
        <w:t>(указываются наименование, дата, номер документа, на основании которого выполняются комплексные кадастровые работы)</w:t>
      </w:r>
    </w:p>
    <w:p w14:paraId="588FA9F4" w14:textId="02A684EA" w:rsidR="005B0DF7" w:rsidRPr="00FC6536" w:rsidRDefault="005B0DF7" w:rsidP="005B0DF7">
      <w:pPr>
        <w:rPr>
          <w:sz w:val="24"/>
          <w:szCs w:val="24"/>
        </w:rPr>
      </w:pPr>
      <w:r>
        <w:rPr>
          <w:sz w:val="24"/>
          <w:szCs w:val="24"/>
        </w:rPr>
        <w:t>заключенным со стороны заказчика</w:t>
      </w:r>
      <w:r w:rsidRPr="001E3373">
        <w:rPr>
          <w:sz w:val="24"/>
          <w:szCs w:val="24"/>
          <w:u w:val="single"/>
        </w:rPr>
        <w:t xml:space="preserve">:  </w:t>
      </w:r>
      <w:r w:rsidR="00FC6536">
        <w:rPr>
          <w:sz w:val="24"/>
          <w:szCs w:val="24"/>
          <w:u w:val="single"/>
        </w:rPr>
        <w:t xml:space="preserve">Администрация </w:t>
      </w:r>
      <w:proofErr w:type="spellStart"/>
      <w:r w:rsidR="00FC6536">
        <w:rPr>
          <w:sz w:val="24"/>
          <w:szCs w:val="24"/>
          <w:u w:val="single"/>
        </w:rPr>
        <w:t>Корсаковского</w:t>
      </w:r>
      <w:proofErr w:type="spellEnd"/>
      <w:r w:rsidR="00FC6536">
        <w:rPr>
          <w:sz w:val="24"/>
          <w:szCs w:val="24"/>
          <w:u w:val="single"/>
        </w:rPr>
        <w:t xml:space="preserve"> городского о</w:t>
      </w:r>
      <w:r w:rsidR="00FC6536" w:rsidRPr="00FC6536">
        <w:rPr>
          <w:sz w:val="24"/>
          <w:szCs w:val="24"/>
          <w:u w:val="single"/>
        </w:rPr>
        <w:t>круга</w:t>
      </w:r>
    </w:p>
    <w:p w14:paraId="1A77E9EF" w14:textId="77777777" w:rsidR="005B0DF7" w:rsidRPr="004209DA" w:rsidRDefault="005B0DF7" w:rsidP="005B0DF7">
      <w:pPr>
        <w:pBdr>
          <w:top w:val="single" w:sz="4" w:space="1" w:color="auto"/>
        </w:pBdr>
        <w:ind w:left="3997"/>
        <w:rPr>
          <w:sz w:val="2"/>
          <w:szCs w:val="2"/>
        </w:rPr>
      </w:pPr>
    </w:p>
    <w:p w14:paraId="055625B5" w14:textId="6336841E" w:rsidR="005B0DF7" w:rsidRPr="001E3373" w:rsidRDefault="005B0DF7" w:rsidP="005F6545">
      <w:pPr>
        <w:keepNext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почтовый адрес:  </w:t>
      </w:r>
      <w:r w:rsidR="005F6545" w:rsidRPr="001E3373">
        <w:rPr>
          <w:sz w:val="24"/>
          <w:szCs w:val="24"/>
        </w:rPr>
        <w:t>694</w:t>
      </w:r>
      <w:r w:rsidR="00FC6536">
        <w:rPr>
          <w:sz w:val="24"/>
          <w:szCs w:val="24"/>
        </w:rPr>
        <w:t>0</w:t>
      </w:r>
      <w:r w:rsidR="00FB7DE6">
        <w:rPr>
          <w:sz w:val="24"/>
          <w:szCs w:val="24"/>
        </w:rPr>
        <w:t>20</w:t>
      </w:r>
      <w:r w:rsidR="005F6545" w:rsidRPr="001E3373">
        <w:rPr>
          <w:sz w:val="24"/>
          <w:szCs w:val="24"/>
        </w:rPr>
        <w:t xml:space="preserve">, Сахалинская область, г. </w:t>
      </w:r>
      <w:r w:rsidR="00FC6536">
        <w:rPr>
          <w:sz w:val="24"/>
          <w:szCs w:val="24"/>
        </w:rPr>
        <w:t>Корсаков</w:t>
      </w:r>
      <w:r w:rsidR="005F6545" w:rsidRPr="001E3373">
        <w:rPr>
          <w:sz w:val="24"/>
          <w:szCs w:val="24"/>
        </w:rPr>
        <w:t xml:space="preserve">, ул. </w:t>
      </w:r>
      <w:r w:rsidR="00FC6536">
        <w:rPr>
          <w:sz w:val="24"/>
          <w:szCs w:val="24"/>
        </w:rPr>
        <w:t>Советская</w:t>
      </w:r>
      <w:r w:rsidR="005F6545" w:rsidRPr="001E3373">
        <w:rPr>
          <w:sz w:val="24"/>
          <w:szCs w:val="24"/>
        </w:rPr>
        <w:t>, д.</w:t>
      </w:r>
      <w:r w:rsidR="00FB7DE6">
        <w:rPr>
          <w:sz w:val="24"/>
          <w:szCs w:val="24"/>
        </w:rPr>
        <w:t xml:space="preserve"> </w:t>
      </w:r>
      <w:r w:rsidR="00FC6536">
        <w:rPr>
          <w:sz w:val="24"/>
          <w:szCs w:val="24"/>
        </w:rPr>
        <w:t>4</w:t>
      </w:r>
      <w:r w:rsidR="00FB7DE6">
        <w:rPr>
          <w:sz w:val="24"/>
          <w:szCs w:val="24"/>
        </w:rPr>
        <w:t>1</w:t>
      </w:r>
      <w:proofErr w:type="gramEnd"/>
    </w:p>
    <w:p w14:paraId="54F146DA" w14:textId="77777777" w:rsidR="005B0DF7" w:rsidRPr="0062603B" w:rsidRDefault="005B0DF7" w:rsidP="005B0DF7">
      <w:pPr>
        <w:pBdr>
          <w:top w:val="single" w:sz="4" w:space="1" w:color="auto"/>
        </w:pBdr>
        <w:ind w:left="1786"/>
        <w:rPr>
          <w:sz w:val="2"/>
          <w:szCs w:val="2"/>
        </w:rPr>
      </w:pPr>
    </w:p>
    <w:tbl>
      <w:tblPr>
        <w:tblStyle w:val="af9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2268"/>
        <w:gridCol w:w="3175"/>
        <w:gridCol w:w="1956"/>
      </w:tblGrid>
      <w:tr w:rsidR="005B0DF7" w14:paraId="6FE89980" w14:textId="77777777" w:rsidTr="00321A42">
        <w:tc>
          <w:tcPr>
            <w:tcW w:w="2580" w:type="dxa"/>
            <w:vAlign w:val="bottom"/>
          </w:tcPr>
          <w:p w14:paraId="4737F894" w14:textId="77777777" w:rsidR="005B0DF7" w:rsidRDefault="005B0DF7" w:rsidP="00575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948285F" w14:textId="3BAB5AF7" w:rsidR="005B0DF7" w:rsidRDefault="00321A42" w:rsidP="00FB7DE6">
            <w:pPr>
              <w:jc w:val="center"/>
              <w:rPr>
                <w:sz w:val="24"/>
                <w:szCs w:val="24"/>
              </w:rPr>
            </w:pPr>
            <w:r w:rsidRPr="00321A42">
              <w:t>korsakov@adm.sakhalin.ru</w:t>
            </w:r>
          </w:p>
        </w:tc>
        <w:tc>
          <w:tcPr>
            <w:tcW w:w="3175" w:type="dxa"/>
            <w:vAlign w:val="bottom"/>
          </w:tcPr>
          <w:p w14:paraId="1031BF67" w14:textId="77777777" w:rsidR="001E3373" w:rsidRDefault="001E3373" w:rsidP="00575338">
            <w:pPr>
              <w:ind w:left="57"/>
              <w:rPr>
                <w:sz w:val="24"/>
                <w:szCs w:val="24"/>
              </w:rPr>
            </w:pPr>
          </w:p>
          <w:p w14:paraId="70419FD9" w14:textId="77777777" w:rsidR="005B0DF7" w:rsidRDefault="005B0DF7" w:rsidP="0057533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контактного телефона: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14:paraId="0D5465B4" w14:textId="77777777" w:rsidR="005B0DF7" w:rsidRPr="00321A42" w:rsidRDefault="005F6545" w:rsidP="00321A42">
            <w:pPr>
              <w:jc w:val="center"/>
            </w:pPr>
            <w:r w:rsidRPr="00321A42">
              <w:t>8(424</w:t>
            </w:r>
            <w:r w:rsidR="0006757C" w:rsidRPr="00321A42">
              <w:rPr>
                <w:lang w:val="en-US"/>
              </w:rPr>
              <w:t>3</w:t>
            </w:r>
            <w:r w:rsidR="00FC6536" w:rsidRPr="00321A42">
              <w:t>5</w:t>
            </w:r>
            <w:r w:rsidRPr="00321A42">
              <w:t>)</w:t>
            </w:r>
            <w:r w:rsidR="0006757C" w:rsidRPr="00321A42">
              <w:rPr>
                <w:lang w:val="en-US"/>
              </w:rPr>
              <w:t>4</w:t>
            </w:r>
            <w:r w:rsidR="00321A42" w:rsidRPr="00321A42">
              <w:t>-12</w:t>
            </w:r>
            <w:r w:rsidR="0006757C" w:rsidRPr="00321A42">
              <w:rPr>
                <w:lang w:val="en-US"/>
              </w:rPr>
              <w:t>-</w:t>
            </w:r>
            <w:r w:rsidR="00321A42" w:rsidRPr="00321A42">
              <w:t xml:space="preserve">67, </w:t>
            </w:r>
          </w:p>
          <w:p w14:paraId="209E31C8" w14:textId="56ABAF48" w:rsidR="00321A42" w:rsidRPr="00321A42" w:rsidRDefault="00321A42" w:rsidP="00321A42">
            <w:pPr>
              <w:jc w:val="center"/>
              <w:rPr>
                <w:sz w:val="24"/>
                <w:szCs w:val="24"/>
              </w:rPr>
            </w:pPr>
            <w:r w:rsidRPr="00321A42">
              <w:t>8(42435)4-05-68</w:t>
            </w:r>
          </w:p>
        </w:tc>
      </w:tr>
    </w:tbl>
    <w:p w14:paraId="735EBEDF" w14:textId="77777777" w:rsidR="00652088" w:rsidRPr="001E3373" w:rsidRDefault="005B0DF7" w:rsidP="00652088">
      <w:pPr>
        <w:spacing w:before="240"/>
        <w:rPr>
          <w:sz w:val="24"/>
          <w:szCs w:val="24"/>
          <w:u w:val="single"/>
        </w:rPr>
      </w:pPr>
      <w:r>
        <w:rPr>
          <w:sz w:val="24"/>
          <w:szCs w:val="24"/>
        </w:rPr>
        <w:t>со стороны исполнителя:</w:t>
      </w:r>
      <w:r w:rsidR="005F6545" w:rsidRPr="005F6545">
        <w:t xml:space="preserve"> </w:t>
      </w:r>
      <w:r w:rsidR="00652088" w:rsidRPr="00AC3724">
        <w:rPr>
          <w:sz w:val="24"/>
          <w:szCs w:val="24"/>
          <w:u w:val="single"/>
        </w:rPr>
        <w:t>Общество с ограниченной ответственностью «</w:t>
      </w:r>
      <w:proofErr w:type="spellStart"/>
      <w:r w:rsidR="00652088" w:rsidRPr="00AC3724">
        <w:rPr>
          <w:sz w:val="24"/>
          <w:szCs w:val="24"/>
          <w:u w:val="single"/>
        </w:rPr>
        <w:t>Алт</w:t>
      </w:r>
      <w:proofErr w:type="spellEnd"/>
      <w:r w:rsidR="00652088" w:rsidRPr="00AC3724">
        <w:rPr>
          <w:sz w:val="24"/>
          <w:szCs w:val="24"/>
          <w:u w:val="single"/>
        </w:rPr>
        <w:t xml:space="preserve"> Гео Технолоджи» (ООО «</w:t>
      </w:r>
      <w:proofErr w:type="spellStart"/>
      <w:r w:rsidR="00652088" w:rsidRPr="00AC3724">
        <w:rPr>
          <w:sz w:val="24"/>
          <w:szCs w:val="24"/>
          <w:u w:val="single"/>
        </w:rPr>
        <w:t>Алт</w:t>
      </w:r>
      <w:proofErr w:type="spellEnd"/>
      <w:r w:rsidR="00652088" w:rsidRPr="00AC3724">
        <w:rPr>
          <w:sz w:val="24"/>
          <w:szCs w:val="24"/>
          <w:u w:val="single"/>
        </w:rPr>
        <w:t xml:space="preserve"> Гео Технолоджи»)</w:t>
      </w:r>
    </w:p>
    <w:p w14:paraId="242D409A" w14:textId="1520815F" w:rsidR="005B0DF7" w:rsidRPr="0062603B" w:rsidRDefault="005B0DF7" w:rsidP="001E3373">
      <w:pPr>
        <w:tabs>
          <w:tab w:val="right" w:pos="9922"/>
        </w:tabs>
        <w:jc w:val="both"/>
        <w:rPr>
          <w:sz w:val="16"/>
          <w:szCs w:val="16"/>
        </w:rPr>
      </w:pPr>
      <w:r w:rsidRPr="001E3373">
        <w:t>полное и (в случае, если имеется) сокращенное наименование юридического лица:</w:t>
      </w:r>
      <w:r w:rsidRPr="001E3373">
        <w:br/>
      </w:r>
      <w:r>
        <w:rPr>
          <w:sz w:val="16"/>
          <w:szCs w:val="16"/>
        </w:rPr>
        <w:t>(если документ, на основании которого выполняются комплексные кадастровые работы, заключен с юридическим лицом)</w:t>
      </w:r>
    </w:p>
    <w:p w14:paraId="029C6F80" w14:textId="77777777" w:rsidR="00652088" w:rsidRDefault="005B0DF7" w:rsidP="00652088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(при наличии) кадастрового инженера  </w:t>
      </w:r>
      <w:r w:rsidR="005F6545">
        <w:rPr>
          <w:sz w:val="24"/>
          <w:szCs w:val="24"/>
        </w:rPr>
        <w:t>-</w:t>
      </w:r>
      <w:r w:rsidR="001E3373">
        <w:rPr>
          <w:sz w:val="24"/>
          <w:szCs w:val="24"/>
        </w:rPr>
        <w:t xml:space="preserve"> </w:t>
      </w:r>
      <w:proofErr w:type="spellStart"/>
      <w:r w:rsidR="00415E6B" w:rsidRPr="00130785">
        <w:rPr>
          <w:sz w:val="24"/>
          <w:szCs w:val="24"/>
        </w:rPr>
        <w:t>Денишкин</w:t>
      </w:r>
      <w:r w:rsidR="00415E6B">
        <w:rPr>
          <w:sz w:val="24"/>
          <w:szCs w:val="24"/>
        </w:rPr>
        <w:t>а</w:t>
      </w:r>
      <w:proofErr w:type="spellEnd"/>
      <w:r w:rsidR="00415E6B" w:rsidRPr="00130785">
        <w:rPr>
          <w:sz w:val="24"/>
          <w:szCs w:val="24"/>
        </w:rPr>
        <w:t xml:space="preserve"> Алевтин</w:t>
      </w:r>
      <w:r w:rsidR="00415E6B">
        <w:rPr>
          <w:sz w:val="24"/>
          <w:szCs w:val="24"/>
        </w:rPr>
        <w:t xml:space="preserve">а </w:t>
      </w:r>
      <w:r w:rsidR="00415E6B" w:rsidRPr="00130785">
        <w:rPr>
          <w:sz w:val="24"/>
          <w:szCs w:val="24"/>
        </w:rPr>
        <w:t>Витальевн</w:t>
      </w:r>
      <w:r w:rsidR="00415E6B">
        <w:rPr>
          <w:sz w:val="24"/>
          <w:szCs w:val="24"/>
        </w:rPr>
        <w:t>а</w:t>
      </w:r>
      <w:r w:rsidR="00415E6B" w:rsidRPr="00415E6B">
        <w:rPr>
          <w:sz w:val="24"/>
          <w:szCs w:val="24"/>
        </w:rPr>
        <w:t>:</w:t>
      </w:r>
      <w:r w:rsidR="00652088">
        <w:rPr>
          <w:sz w:val="24"/>
          <w:szCs w:val="24"/>
        </w:rPr>
        <w:t xml:space="preserve"> </w:t>
      </w:r>
    </w:p>
    <w:p w14:paraId="156D33BB" w14:textId="5ED3435C" w:rsidR="00652088" w:rsidRPr="001E3373" w:rsidRDefault="005B0DF7" w:rsidP="00652088">
      <w:pPr>
        <w:tabs>
          <w:tab w:val="right" w:pos="9922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наименование саморегулируемой организации кадастровых инженеров, членом которой является кадастровый инженер:  </w:t>
      </w:r>
      <w:r w:rsidR="00652088" w:rsidRPr="00393A7E">
        <w:rPr>
          <w:sz w:val="24"/>
          <w:szCs w:val="24"/>
          <w:u w:val="single"/>
        </w:rPr>
        <w:t>Ассоциация Саморегулируемая организация «</w:t>
      </w:r>
      <w:r w:rsidR="00652088">
        <w:rPr>
          <w:sz w:val="24"/>
          <w:szCs w:val="24"/>
          <w:u w:val="single"/>
        </w:rPr>
        <w:t>Объединение</w:t>
      </w:r>
      <w:r w:rsidR="00652088">
        <w:rPr>
          <w:sz w:val="24"/>
          <w:szCs w:val="24"/>
          <w:u w:val="single"/>
        </w:rPr>
        <w:t xml:space="preserve"> </w:t>
      </w:r>
      <w:r w:rsidR="00652088">
        <w:rPr>
          <w:sz w:val="24"/>
          <w:szCs w:val="24"/>
          <w:u w:val="single"/>
        </w:rPr>
        <w:t>профессионалов кадастровой деятельности</w:t>
      </w:r>
      <w:r w:rsidR="00652088" w:rsidRPr="00886F80">
        <w:rPr>
          <w:sz w:val="24"/>
          <w:szCs w:val="24"/>
          <w:u w:val="single"/>
        </w:rPr>
        <w:t>»</w:t>
      </w:r>
      <w:r w:rsidR="00915CDE">
        <w:rPr>
          <w:sz w:val="24"/>
          <w:szCs w:val="24"/>
          <w:u w:val="single"/>
        </w:rPr>
        <w:t>;</w:t>
      </w:r>
    </w:p>
    <w:p w14:paraId="2AF137B9" w14:textId="4AABAFE3" w:rsidR="005B0DF7" w:rsidRPr="00FD5D6F" w:rsidRDefault="00691738" w:rsidP="001E3373">
      <w:pPr>
        <w:tabs>
          <w:tab w:val="right" w:pos="9922"/>
        </w:tabs>
        <w:jc w:val="both"/>
        <w:rPr>
          <w:sz w:val="2"/>
          <w:szCs w:val="2"/>
        </w:rPr>
      </w:pPr>
      <w:bookmarkStart w:id="0" w:name="_GoBack"/>
      <w:bookmarkEnd w:id="0"/>
      <w:r>
        <w:rPr>
          <w:sz w:val="24"/>
          <w:szCs w:val="24"/>
        </w:rPr>
        <w:t>Ун</w:t>
      </w:r>
      <w:r w:rsidR="005B0DF7">
        <w:rPr>
          <w:sz w:val="24"/>
          <w:szCs w:val="24"/>
        </w:rPr>
        <w:t>икальный регистрационный номер члена саморегулируемой организации</w:t>
      </w:r>
      <w:r w:rsidR="005B0DF7">
        <w:rPr>
          <w:sz w:val="24"/>
          <w:szCs w:val="24"/>
        </w:rPr>
        <w:br/>
        <w:t xml:space="preserve">кадастровых инженеров в реестре членов саморегулируемой организации кадастровых инженеров:  </w:t>
      </w:r>
      <w:r w:rsidR="00415E6B">
        <w:rPr>
          <w:sz w:val="24"/>
          <w:szCs w:val="24"/>
          <w:u w:val="single"/>
        </w:rPr>
        <w:t>18523</w:t>
      </w:r>
      <w:r w:rsidR="005B0DF7">
        <w:rPr>
          <w:sz w:val="24"/>
          <w:szCs w:val="24"/>
        </w:rPr>
        <w:t>;</w:t>
      </w:r>
    </w:p>
    <w:p w14:paraId="02F36D15" w14:textId="50FED10D" w:rsidR="005B0DF7" w:rsidRDefault="005B0DF7" w:rsidP="005B0DF7">
      <w:pPr>
        <w:tabs>
          <w:tab w:val="right" w:pos="992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внесения сведений о физическом лице в реестр членов саморегулируемой организации кадастровых инженеров:  </w:t>
      </w:r>
      <w:r w:rsidR="00173314" w:rsidRPr="00886F80">
        <w:rPr>
          <w:sz w:val="24"/>
          <w:szCs w:val="24"/>
        </w:rPr>
        <w:t>2</w:t>
      </w:r>
      <w:r w:rsidR="001B0F37">
        <w:rPr>
          <w:sz w:val="24"/>
          <w:szCs w:val="24"/>
        </w:rPr>
        <w:t>3</w:t>
      </w:r>
      <w:r w:rsidR="00173314" w:rsidRPr="00886F80">
        <w:rPr>
          <w:sz w:val="24"/>
          <w:szCs w:val="24"/>
        </w:rPr>
        <w:t>.</w:t>
      </w:r>
      <w:r w:rsidR="001B0F37">
        <w:rPr>
          <w:sz w:val="24"/>
          <w:szCs w:val="24"/>
        </w:rPr>
        <w:t>05</w:t>
      </w:r>
      <w:r w:rsidR="00173314" w:rsidRPr="00886F80">
        <w:rPr>
          <w:sz w:val="24"/>
          <w:szCs w:val="24"/>
        </w:rPr>
        <w:t>.2016</w:t>
      </w:r>
      <w:r w:rsidR="00102D8D">
        <w:rPr>
          <w:sz w:val="24"/>
          <w:szCs w:val="24"/>
        </w:rPr>
        <w:t>;</w:t>
      </w:r>
      <w:r>
        <w:rPr>
          <w:sz w:val="24"/>
          <w:szCs w:val="24"/>
        </w:rPr>
        <w:tab/>
      </w:r>
    </w:p>
    <w:p w14:paraId="4FAC6CEF" w14:textId="77777777" w:rsidR="005B0DF7" w:rsidRPr="00FD5D6F" w:rsidRDefault="005B0DF7" w:rsidP="005B0DF7">
      <w:pPr>
        <w:pBdr>
          <w:top w:val="single" w:sz="4" w:space="1" w:color="auto"/>
        </w:pBdr>
        <w:ind w:left="2637" w:right="113"/>
        <w:rPr>
          <w:sz w:val="2"/>
          <w:szCs w:val="2"/>
        </w:rPr>
      </w:pPr>
    </w:p>
    <w:p w14:paraId="058E5216" w14:textId="42B125FE" w:rsidR="00102D8D" w:rsidRDefault="005B0DF7" w:rsidP="009D0C0D">
      <w:pPr>
        <w:tabs>
          <w:tab w:val="right" w:pos="9922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почтовый адрес:  </w:t>
      </w:r>
      <w:r w:rsidR="001B0F37" w:rsidRPr="00130453">
        <w:rPr>
          <w:sz w:val="24"/>
          <w:szCs w:val="24"/>
          <w:u w:val="single"/>
        </w:rPr>
        <w:t>649007, Республика Алтай, г. Горно-Алтайск, ул. Фурманова, д. 46</w:t>
      </w:r>
      <w:r w:rsidR="00102D8D">
        <w:rPr>
          <w:sz w:val="24"/>
          <w:szCs w:val="24"/>
          <w:u w:val="single"/>
        </w:rPr>
        <w:t>;</w:t>
      </w:r>
      <w:r w:rsidR="00102D8D">
        <w:rPr>
          <w:sz w:val="24"/>
          <w:szCs w:val="24"/>
        </w:rPr>
        <w:t xml:space="preserve"> </w:t>
      </w:r>
      <w:proofErr w:type="gramEnd"/>
    </w:p>
    <w:p w14:paraId="0DD26870" w14:textId="0F322BD4" w:rsidR="005B0DF7" w:rsidRDefault="005B0DF7" w:rsidP="005B0DF7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 </w:t>
      </w:r>
      <w:hyperlink r:id="rId11" w:history="1">
        <w:r w:rsidR="001B0F37" w:rsidRPr="001B0F37">
          <w:rPr>
            <w:rStyle w:val="a8"/>
            <w:sz w:val="24"/>
            <w:szCs w:val="24"/>
            <w:lang w:val="en-US"/>
          </w:rPr>
          <w:t>altgeot</w:t>
        </w:r>
        <w:r w:rsidR="001B0F37" w:rsidRPr="001B0F37">
          <w:rPr>
            <w:rStyle w:val="a8"/>
            <w:sz w:val="24"/>
            <w:szCs w:val="24"/>
          </w:rPr>
          <w:t>@</w:t>
        </w:r>
        <w:r w:rsidR="001B0F37" w:rsidRPr="001B0F37">
          <w:rPr>
            <w:rStyle w:val="a8"/>
            <w:sz w:val="24"/>
            <w:szCs w:val="24"/>
            <w:lang w:val="en-US"/>
          </w:rPr>
          <w:t>yandex</w:t>
        </w:r>
        <w:r w:rsidR="001B0F37" w:rsidRPr="001B0F37">
          <w:rPr>
            <w:rStyle w:val="a8"/>
            <w:sz w:val="24"/>
            <w:szCs w:val="24"/>
          </w:rPr>
          <w:t>.</w:t>
        </w:r>
        <w:proofErr w:type="spellStart"/>
        <w:r w:rsidR="001B0F37" w:rsidRPr="001B0F37">
          <w:rPr>
            <w:rStyle w:val="a8"/>
            <w:sz w:val="24"/>
            <w:szCs w:val="24"/>
            <w:lang w:val="en-US"/>
          </w:rPr>
          <w:t>ru</w:t>
        </w:r>
        <w:proofErr w:type="spellEnd"/>
      </w:hyperlink>
      <w:r w:rsidR="00102D8D">
        <w:rPr>
          <w:sz w:val="24"/>
          <w:szCs w:val="24"/>
        </w:rPr>
        <w:t>;</w:t>
      </w:r>
      <w:r>
        <w:rPr>
          <w:sz w:val="24"/>
          <w:szCs w:val="24"/>
        </w:rPr>
        <w:tab/>
      </w:r>
    </w:p>
    <w:p w14:paraId="5BFD43B6" w14:textId="77777777" w:rsidR="005B0DF7" w:rsidRPr="00FD5D6F" w:rsidRDefault="005B0DF7" w:rsidP="005B0DF7">
      <w:pPr>
        <w:pBdr>
          <w:top w:val="single" w:sz="4" w:space="1" w:color="auto"/>
        </w:pBdr>
        <w:ind w:left="2778" w:right="113"/>
        <w:rPr>
          <w:sz w:val="2"/>
          <w:szCs w:val="2"/>
        </w:rPr>
      </w:pPr>
    </w:p>
    <w:p w14:paraId="1E1B91B5" w14:textId="7FD4B91B" w:rsidR="005B0DF7" w:rsidRDefault="005B0DF7" w:rsidP="005B0DF7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номер контактного телефона:  </w:t>
      </w:r>
      <w:r w:rsidR="001B0F37">
        <w:rPr>
          <w:sz w:val="24"/>
          <w:szCs w:val="24"/>
        </w:rPr>
        <w:t>8-</w:t>
      </w:r>
      <w:r w:rsidR="001B0F37" w:rsidRPr="00457B54">
        <w:rPr>
          <w:sz w:val="24"/>
          <w:szCs w:val="24"/>
        </w:rPr>
        <w:t>996-343-27-21</w:t>
      </w:r>
      <w:r w:rsidR="001B0F37">
        <w:rPr>
          <w:sz w:val="24"/>
          <w:szCs w:val="24"/>
        </w:rPr>
        <w:t xml:space="preserve">; </w:t>
      </w:r>
      <w:r w:rsidR="001B0F37" w:rsidRPr="003D4D7F">
        <w:rPr>
          <w:sz w:val="24"/>
          <w:szCs w:val="24"/>
        </w:rPr>
        <w:t>8-902-558-99-50</w:t>
      </w:r>
      <w:r w:rsidR="001B0F37">
        <w:rPr>
          <w:sz w:val="24"/>
          <w:szCs w:val="24"/>
        </w:rPr>
        <w:t>.</w:t>
      </w:r>
      <w:r w:rsidR="001B0F37">
        <w:rPr>
          <w:sz w:val="24"/>
          <w:szCs w:val="24"/>
        </w:rPr>
        <w:tab/>
      </w:r>
    </w:p>
    <w:p w14:paraId="22B19882" w14:textId="77777777" w:rsidR="005B0DF7" w:rsidRPr="00FD5D6F" w:rsidRDefault="005B0DF7" w:rsidP="005B0DF7">
      <w:pPr>
        <w:pBdr>
          <w:top w:val="single" w:sz="4" w:space="1" w:color="auto"/>
        </w:pBdr>
        <w:ind w:left="3119" w:right="113"/>
        <w:rPr>
          <w:sz w:val="2"/>
          <w:szCs w:val="2"/>
        </w:rPr>
      </w:pPr>
    </w:p>
    <w:p w14:paraId="12347F35" w14:textId="3A68703B" w:rsidR="005B0DF7" w:rsidRDefault="005B0DF7" w:rsidP="005B0DF7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Правообладатели объектов недвижимости, которые считаются в соответствии с частью 4 статьи 69 Федерального закона от 13 июля 2015 года № 218-ФЗ «О государственной регистрации недвижимости» ранее учтенными или сведения о которых в соответствии с частью 9 статьи 69 Федерального закона от 13 июля 2015 года № 218-ФЗ «О государственной регистрации недвижимости» могут быть внесены в Единый государственный реестр недвижимости как о ранее учтенных в случае отсутствия в Едином государственном реестре недвижимости сведений о таких объектах недвижимости, вправе предоставить указанному в пункте 1 извещения о начале выполнения комплексных кадастровых работ кадастровому инженеру – исполнителю комплексных кадастровых работ имеющиеся у них материалы и документы в отношении таких объектов недвижимости, а также заверенные в порядке, установленном частями 1 и 9 статьи 21 Федерального закона от 13 июля 2015 года № 218-ФЗ «О государственной регистрации недвижимости», копии документов, устанавливающих или подтверждающих права на указанные объекты недвижимости.</w:t>
      </w:r>
    </w:p>
    <w:p w14:paraId="0300CEC7" w14:textId="64E167BF" w:rsidR="005B0DF7" w:rsidRDefault="005B0DF7" w:rsidP="005B0DF7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Правообладатели объектов недвижимости – земельных участков, зданий, сооружений, объектов незавершенного строительства в течение тридцати рабочих дней со дня </w:t>
      </w:r>
      <w:r>
        <w:rPr>
          <w:sz w:val="24"/>
          <w:szCs w:val="24"/>
        </w:rPr>
        <w:lastRenderedPageBreak/>
        <w:t xml:space="preserve">опубликования извещения о начале выполнения комплексных кадастровых работ вправе предоставить </w:t>
      </w:r>
      <w:r w:rsidRPr="00130785">
        <w:rPr>
          <w:sz w:val="24"/>
          <w:szCs w:val="24"/>
        </w:rPr>
        <w:t>кадастровому инженеру –</w:t>
      </w:r>
      <w:r w:rsidR="009E4BBA" w:rsidRPr="00130785">
        <w:t xml:space="preserve"> </w:t>
      </w:r>
      <w:proofErr w:type="spellStart"/>
      <w:r w:rsidR="00130785" w:rsidRPr="00130785">
        <w:rPr>
          <w:sz w:val="24"/>
          <w:szCs w:val="24"/>
        </w:rPr>
        <w:t>Денишкиной</w:t>
      </w:r>
      <w:proofErr w:type="spellEnd"/>
      <w:r w:rsidR="00130785" w:rsidRPr="00130785">
        <w:rPr>
          <w:sz w:val="24"/>
          <w:szCs w:val="24"/>
        </w:rPr>
        <w:t xml:space="preserve"> Алевтине Витальевне</w:t>
      </w:r>
    </w:p>
    <w:p w14:paraId="6E464F6C" w14:textId="77777777" w:rsidR="005B0DF7" w:rsidRDefault="005B0DF7" w:rsidP="005B0DF7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исполнителю комплексных кадастровых работ, указанному в пункте 1 извещения о начале выполнения комплексных кадастровых работ, по указанному в пункте 2 извещения о начале выполнения комплексных кадастровых работ адресу сведения об адресе электронной почты и (или) почтовом адресе, по которым осуществляется связь с лицом, чье право на объект недвижимости зарегистрировано, а также лицом, в пользу которого зарегистрировано ограничение права и обременение</w:t>
      </w:r>
      <w:proofErr w:type="gramEnd"/>
      <w:r>
        <w:rPr>
          <w:sz w:val="24"/>
          <w:szCs w:val="24"/>
        </w:rPr>
        <w:t xml:space="preserve"> объекта недвижимости (далее – контактный адрес правообладателя), для внесения в Единый государственный реестр недвижимости сведений о контактном адресе правообладателя и последующего надлежащего уведомления таких лиц о завершении подготовки проекта карты-плана территории по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участков.</w:t>
      </w:r>
    </w:p>
    <w:p w14:paraId="1A61C451" w14:textId="77777777" w:rsidR="005B0DF7" w:rsidRDefault="005B0DF7" w:rsidP="005B0DF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 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</w:r>
    </w:p>
    <w:p w14:paraId="33B5286D" w14:textId="77777777" w:rsidR="005B0DF7" w:rsidRDefault="005B0DF7" w:rsidP="005B0DF7">
      <w:pPr>
        <w:spacing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 График выполнения комплексных кадастровых работ:</w:t>
      </w:r>
    </w:p>
    <w:tbl>
      <w:tblPr>
        <w:tblStyle w:val="af9"/>
        <w:tblW w:w="99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4706"/>
        <w:gridCol w:w="4706"/>
      </w:tblGrid>
      <w:tr w:rsidR="005B0DF7" w14:paraId="5A709DD2" w14:textId="77777777" w:rsidTr="00575338">
        <w:tc>
          <w:tcPr>
            <w:tcW w:w="567" w:type="dxa"/>
            <w:vAlign w:val="center"/>
          </w:tcPr>
          <w:p w14:paraId="47DC9EA3" w14:textId="77777777" w:rsidR="005B0DF7" w:rsidRDefault="005B0DF7" w:rsidP="00575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vAlign w:val="center"/>
          </w:tcPr>
          <w:p w14:paraId="75BEA02A" w14:textId="6161BD4C" w:rsidR="005B0DF7" w:rsidRDefault="005B0DF7" w:rsidP="0002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выполнения </w:t>
            </w:r>
            <w:r>
              <w:rPr>
                <w:sz w:val="24"/>
                <w:szCs w:val="24"/>
              </w:rPr>
              <w:br/>
              <w:t>комплексных кадастровых работ</w:t>
            </w:r>
          </w:p>
        </w:tc>
        <w:tc>
          <w:tcPr>
            <w:tcW w:w="4706" w:type="dxa"/>
            <w:vAlign w:val="center"/>
          </w:tcPr>
          <w:p w14:paraId="2D135A01" w14:textId="67A10F6B" w:rsidR="005B0DF7" w:rsidRDefault="005B0DF7" w:rsidP="00575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выполнения </w:t>
            </w:r>
            <w:r>
              <w:rPr>
                <w:sz w:val="24"/>
                <w:szCs w:val="24"/>
              </w:rPr>
              <w:br/>
              <w:t>комплексных кадастровых работ</w:t>
            </w:r>
          </w:p>
        </w:tc>
      </w:tr>
      <w:tr w:rsidR="0006757C" w14:paraId="03A3E2CA" w14:textId="77777777" w:rsidTr="009771E9">
        <w:trPr>
          <w:trHeight w:val="575"/>
        </w:trPr>
        <w:tc>
          <w:tcPr>
            <w:tcW w:w="567" w:type="dxa"/>
            <w:vAlign w:val="center"/>
          </w:tcPr>
          <w:p w14:paraId="2D6369BE" w14:textId="3B5E9D49" w:rsidR="0006757C" w:rsidRDefault="0006757C" w:rsidP="002A7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</w:tcPr>
          <w:p w14:paraId="2B6CBB38" w14:textId="61975E50" w:rsidR="00321A42" w:rsidRDefault="001B0F37" w:rsidP="00321A42">
            <w:pPr>
              <w:rPr>
                <w:sz w:val="24"/>
                <w:szCs w:val="24"/>
              </w:rPr>
            </w:pPr>
            <w:r w:rsidRPr="007911AE">
              <w:rPr>
                <w:sz w:val="24"/>
                <w:szCs w:val="24"/>
              </w:rPr>
              <w:t>65:03:0000030</w:t>
            </w:r>
            <w:r>
              <w:rPr>
                <w:sz w:val="24"/>
                <w:szCs w:val="24"/>
              </w:rPr>
              <w:t xml:space="preserve"> Сахалинская область, </w:t>
            </w:r>
            <w:proofErr w:type="spellStart"/>
            <w:r>
              <w:rPr>
                <w:sz w:val="24"/>
                <w:szCs w:val="24"/>
              </w:rPr>
              <w:t>Корсаковский</w:t>
            </w:r>
            <w:proofErr w:type="spellEnd"/>
            <w:r>
              <w:rPr>
                <w:sz w:val="24"/>
                <w:szCs w:val="24"/>
              </w:rPr>
              <w:t xml:space="preserve"> городской округ,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зерское</w:t>
            </w:r>
            <w:proofErr w:type="spellEnd"/>
          </w:p>
          <w:p w14:paraId="59DC5971" w14:textId="7E2A7D9A" w:rsidR="0006757C" w:rsidRPr="0006757C" w:rsidRDefault="00321A42" w:rsidP="00130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706" w:type="dxa"/>
            <w:vMerge w:val="restart"/>
            <w:vAlign w:val="center"/>
          </w:tcPr>
          <w:p w14:paraId="4A774472" w14:textId="36232AB7" w:rsidR="0006757C" w:rsidRDefault="0006757C" w:rsidP="002A7613">
            <w:pPr>
              <w:jc w:val="center"/>
              <w:rPr>
                <w:sz w:val="24"/>
                <w:szCs w:val="24"/>
              </w:rPr>
            </w:pPr>
            <w:r w:rsidRPr="002A7613">
              <w:rPr>
                <w:sz w:val="24"/>
                <w:szCs w:val="24"/>
              </w:rPr>
              <w:t xml:space="preserve">с </w:t>
            </w:r>
            <w:r w:rsidR="00130785">
              <w:rPr>
                <w:sz w:val="24"/>
                <w:szCs w:val="24"/>
              </w:rPr>
              <w:t>13</w:t>
            </w:r>
            <w:r w:rsidRPr="002A761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130785">
              <w:rPr>
                <w:sz w:val="24"/>
                <w:szCs w:val="24"/>
              </w:rPr>
              <w:t>4</w:t>
            </w:r>
            <w:r w:rsidRPr="002A7613">
              <w:rPr>
                <w:sz w:val="24"/>
                <w:szCs w:val="24"/>
              </w:rPr>
              <w:t>.202</w:t>
            </w:r>
            <w:r w:rsidR="00130785">
              <w:rPr>
                <w:sz w:val="24"/>
                <w:szCs w:val="24"/>
              </w:rPr>
              <w:t>1</w:t>
            </w:r>
            <w:r w:rsidRPr="002A7613">
              <w:rPr>
                <w:sz w:val="24"/>
                <w:szCs w:val="24"/>
              </w:rPr>
              <w:t xml:space="preserve"> по </w:t>
            </w:r>
            <w:r w:rsidR="00C435CB">
              <w:rPr>
                <w:sz w:val="24"/>
                <w:szCs w:val="24"/>
              </w:rPr>
              <w:t>31</w:t>
            </w:r>
            <w:r w:rsidRPr="002A761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2A7613">
              <w:rPr>
                <w:sz w:val="24"/>
                <w:szCs w:val="24"/>
              </w:rPr>
              <w:t>.202</w:t>
            </w:r>
            <w:r w:rsidR="00130785">
              <w:rPr>
                <w:sz w:val="24"/>
                <w:szCs w:val="24"/>
              </w:rPr>
              <w:t>1</w:t>
            </w:r>
            <w:r w:rsidRPr="002A7613">
              <w:rPr>
                <w:sz w:val="24"/>
                <w:szCs w:val="24"/>
              </w:rPr>
              <w:t xml:space="preserve"> </w:t>
            </w:r>
          </w:p>
          <w:p w14:paraId="411278D5" w14:textId="1C1B213C" w:rsidR="0006757C" w:rsidRPr="002A7613" w:rsidRDefault="0006757C" w:rsidP="002A7613">
            <w:pPr>
              <w:jc w:val="center"/>
              <w:rPr>
                <w:sz w:val="24"/>
                <w:szCs w:val="24"/>
              </w:rPr>
            </w:pPr>
            <w:r w:rsidRPr="002A7613">
              <w:rPr>
                <w:sz w:val="24"/>
                <w:szCs w:val="24"/>
              </w:rPr>
              <w:t>Разработка проекта карты-плана территории и согласование местополо</w:t>
            </w:r>
            <w:r>
              <w:rPr>
                <w:sz w:val="24"/>
                <w:szCs w:val="24"/>
              </w:rPr>
              <w:t>жения границ земельных участков</w:t>
            </w:r>
          </w:p>
          <w:p w14:paraId="75601F76" w14:textId="7C78A4FE" w:rsidR="0006757C" w:rsidRPr="002A7613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</w:tr>
      <w:tr w:rsidR="0006757C" w14:paraId="2AC50115" w14:textId="77777777" w:rsidTr="009771E9">
        <w:trPr>
          <w:trHeight w:val="480"/>
        </w:trPr>
        <w:tc>
          <w:tcPr>
            <w:tcW w:w="567" w:type="dxa"/>
            <w:vAlign w:val="center"/>
          </w:tcPr>
          <w:p w14:paraId="13CDB8D4" w14:textId="6D225AE0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5638658C" w14:textId="1580113F" w:rsidR="0006757C" w:rsidRPr="0006757C" w:rsidRDefault="0006757C" w:rsidP="0006757C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Merge/>
            <w:vAlign w:val="center"/>
          </w:tcPr>
          <w:p w14:paraId="4C9C7F1B" w14:textId="4459794D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</w:tr>
      <w:tr w:rsidR="0006757C" w14:paraId="4E60A99B" w14:textId="77777777" w:rsidTr="009771E9">
        <w:trPr>
          <w:trHeight w:val="480"/>
        </w:trPr>
        <w:tc>
          <w:tcPr>
            <w:tcW w:w="567" w:type="dxa"/>
            <w:vAlign w:val="center"/>
          </w:tcPr>
          <w:p w14:paraId="7A645B80" w14:textId="1629A016" w:rsidR="0006757C" w:rsidRP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77172B91" w14:textId="5A053E08" w:rsidR="0006757C" w:rsidRPr="0006757C" w:rsidRDefault="0006757C" w:rsidP="0006757C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Merge/>
            <w:vAlign w:val="center"/>
          </w:tcPr>
          <w:p w14:paraId="4EEF536F" w14:textId="77777777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</w:tr>
      <w:tr w:rsidR="0006757C" w14:paraId="271C749C" w14:textId="77777777" w:rsidTr="009771E9">
        <w:trPr>
          <w:trHeight w:val="480"/>
        </w:trPr>
        <w:tc>
          <w:tcPr>
            <w:tcW w:w="567" w:type="dxa"/>
            <w:vAlign w:val="center"/>
          </w:tcPr>
          <w:p w14:paraId="232AA398" w14:textId="52466860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35D2BEBC" w14:textId="55EF240A" w:rsidR="0006757C" w:rsidRPr="0006757C" w:rsidRDefault="0006757C" w:rsidP="0006757C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Merge/>
            <w:vAlign w:val="center"/>
          </w:tcPr>
          <w:p w14:paraId="70EBF4D5" w14:textId="77777777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</w:tr>
      <w:tr w:rsidR="0006757C" w14:paraId="74236355" w14:textId="77777777" w:rsidTr="009771E9">
        <w:trPr>
          <w:trHeight w:val="480"/>
        </w:trPr>
        <w:tc>
          <w:tcPr>
            <w:tcW w:w="567" w:type="dxa"/>
            <w:vAlign w:val="center"/>
          </w:tcPr>
          <w:p w14:paraId="72A7EDB4" w14:textId="2D85B550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2F570EFF" w14:textId="721F156C" w:rsidR="0006757C" w:rsidRPr="0006757C" w:rsidRDefault="0006757C" w:rsidP="0006757C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Merge/>
            <w:vAlign w:val="center"/>
          </w:tcPr>
          <w:p w14:paraId="39E7292D" w14:textId="77777777" w:rsidR="0006757C" w:rsidRDefault="0006757C" w:rsidP="002A761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CC4D7F5" w14:textId="3C23A87F" w:rsidR="00497A8E" w:rsidRDefault="00497A8E" w:rsidP="00027C56">
      <w:pPr>
        <w:spacing w:after="24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1699"/>
        <w:gridCol w:w="4036"/>
      </w:tblGrid>
      <w:tr w:rsidR="00D90920" w:rsidRPr="009D0239" w14:paraId="2954F474" w14:textId="77777777" w:rsidTr="00002F6D">
        <w:tc>
          <w:tcPr>
            <w:tcW w:w="48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40083" w14:textId="5006414F" w:rsidR="00D90920" w:rsidRPr="009D0239" w:rsidRDefault="00130785" w:rsidP="00130785">
            <w:pPr>
              <w:jc w:val="center"/>
              <w:rPr>
                <w:sz w:val="24"/>
                <w:szCs w:val="24"/>
              </w:rPr>
            </w:pPr>
            <w:proofErr w:type="spellStart"/>
            <w:r w:rsidRPr="00130785">
              <w:rPr>
                <w:sz w:val="24"/>
                <w:szCs w:val="24"/>
              </w:rPr>
              <w:t>Денишкин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130785">
              <w:rPr>
                <w:sz w:val="24"/>
                <w:szCs w:val="24"/>
              </w:rPr>
              <w:t xml:space="preserve"> Алевтин</w:t>
            </w:r>
            <w:r>
              <w:rPr>
                <w:sz w:val="24"/>
                <w:szCs w:val="24"/>
              </w:rPr>
              <w:t>а</w:t>
            </w:r>
            <w:r w:rsidRPr="00130785">
              <w:rPr>
                <w:sz w:val="24"/>
                <w:szCs w:val="24"/>
              </w:rPr>
              <w:t xml:space="preserve"> Витальевн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C4681A" w14:textId="4EC4FF73" w:rsidR="009D0239" w:rsidRPr="009D0239" w:rsidRDefault="009B769A" w:rsidP="004E58D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435" w:type="dxa"/>
            <w:tcBorders>
              <w:top w:val="nil"/>
              <w:left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DA5DFF" w14:textId="77777777" w:rsidR="00D90920" w:rsidRPr="009D0239" w:rsidRDefault="00D90920" w:rsidP="004E58DA">
            <w:pPr>
              <w:rPr>
                <w:sz w:val="24"/>
                <w:szCs w:val="24"/>
              </w:rPr>
            </w:pPr>
          </w:p>
        </w:tc>
      </w:tr>
      <w:tr w:rsidR="00D90920" w:rsidRPr="009D0239" w14:paraId="3088CE24" w14:textId="77777777" w:rsidTr="00002F6D">
        <w:tc>
          <w:tcPr>
            <w:tcW w:w="48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32C06F" w14:textId="77777777" w:rsidR="009D0239" w:rsidRPr="009D0239" w:rsidRDefault="00D90920" w:rsidP="004E58D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9D0239">
              <w:rPr>
                <w:color w:val="2D2D2D"/>
                <w:sz w:val="21"/>
                <w:szCs w:val="21"/>
              </w:rPr>
              <w:t>(Ф.И.О. кадастрового инженера)</w:t>
            </w:r>
            <w:r w:rsidRPr="009D0239">
              <w:rPr>
                <w:noProof/>
                <w:color w:val="2D2D2D"/>
                <w:sz w:val="21"/>
                <w:szCs w:val="21"/>
              </w:rPr>
              <mc:AlternateContent>
                <mc:Choice Requires="wps">
                  <w:drawing>
                    <wp:inline distT="0" distB="0" distL="0" distR="0" wp14:anchorId="0B58F946" wp14:editId="6F5F9CC3">
                      <wp:extent cx="104775" cy="219075"/>
                      <wp:effectExtent l="0" t="0" r="0" b="0"/>
                      <wp:docPr id="13" name="AutoShape 11" descr="О внесении изменения в приложение N 1 к приказу Минэкономразвития России от 23 апреля 2015 г. N 254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1" o:spid="_x0000_s1026" alt="О внесении изменения в приложение N 1 к приказу Минэкономразвития России от 23 апреля 2015 г. N 254 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D0239">
              <w:rPr>
                <w:color w:val="2D2D2D"/>
                <w:sz w:val="21"/>
                <w:szCs w:val="21"/>
              </w:rPr>
              <w:br/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0D484E" w14:textId="77777777" w:rsidR="00D90920" w:rsidRPr="009D0239" w:rsidRDefault="00D90920" w:rsidP="004E58DA">
            <w:pPr>
              <w:rPr>
                <w:sz w:val="24"/>
                <w:szCs w:val="24"/>
              </w:rPr>
            </w:pPr>
          </w:p>
        </w:tc>
        <w:tc>
          <w:tcPr>
            <w:tcW w:w="4435" w:type="dxa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9B93FC" w14:textId="7688B64A" w:rsidR="009D0239" w:rsidRPr="009D0239" w:rsidRDefault="009B769A" w:rsidP="004E58D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</w:tr>
    </w:tbl>
    <w:p w14:paraId="195D4385" w14:textId="77777777" w:rsidR="00D90920" w:rsidRDefault="00D90920" w:rsidP="00027C56">
      <w:pPr>
        <w:spacing w:after="240"/>
      </w:pPr>
    </w:p>
    <w:sectPr w:rsidR="00D90920" w:rsidSect="00FA4D52">
      <w:headerReference w:type="default" r:id="rId12"/>
      <w:pgSz w:w="11907" w:h="16840"/>
      <w:pgMar w:top="1134" w:right="567" w:bottom="1276" w:left="1418" w:header="567" w:footer="102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EECBF" w14:textId="77777777" w:rsidR="009B769A" w:rsidRDefault="009B769A">
      <w:r>
        <w:separator/>
      </w:r>
    </w:p>
  </w:endnote>
  <w:endnote w:type="continuationSeparator" w:id="0">
    <w:p w14:paraId="37245090" w14:textId="77777777" w:rsidR="009B769A" w:rsidRDefault="009B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EE5F0" w14:textId="77777777" w:rsidR="009B769A" w:rsidRDefault="009B769A">
      <w:r>
        <w:separator/>
      </w:r>
    </w:p>
  </w:footnote>
  <w:footnote w:type="continuationSeparator" w:id="0">
    <w:p w14:paraId="65A74EA5" w14:textId="77777777" w:rsidR="009B769A" w:rsidRDefault="009B7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FA997" w14:textId="06EE50A7" w:rsidR="000F18D4" w:rsidRPr="0095461F" w:rsidRDefault="000F18D4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95461F">
      <w:rPr>
        <w:rStyle w:val="a5"/>
        <w:sz w:val="26"/>
        <w:szCs w:val="26"/>
      </w:rPr>
      <w:fldChar w:fldCharType="begin"/>
    </w:r>
    <w:r w:rsidRPr="0095461F">
      <w:rPr>
        <w:rStyle w:val="a5"/>
        <w:sz w:val="26"/>
        <w:szCs w:val="26"/>
      </w:rPr>
      <w:instrText xml:space="preserve">PAGE  </w:instrText>
    </w:r>
    <w:r w:rsidRPr="0095461F">
      <w:rPr>
        <w:rStyle w:val="a5"/>
        <w:sz w:val="26"/>
        <w:szCs w:val="26"/>
      </w:rPr>
      <w:fldChar w:fldCharType="separate"/>
    </w:r>
    <w:r w:rsidR="00915CDE">
      <w:rPr>
        <w:rStyle w:val="a5"/>
        <w:noProof/>
        <w:sz w:val="26"/>
        <w:szCs w:val="26"/>
      </w:rPr>
      <w:t>2</w:t>
    </w:r>
    <w:r w:rsidRPr="0095461F">
      <w:rPr>
        <w:rStyle w:val="a5"/>
        <w:sz w:val="26"/>
        <w:szCs w:val="26"/>
      </w:rPr>
      <w:fldChar w:fldCharType="end"/>
    </w:r>
  </w:p>
  <w:p w14:paraId="0FFFA998" w14:textId="77777777" w:rsidR="000F18D4" w:rsidRDefault="000F18D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06A6C"/>
    <w:multiLevelType w:val="hybridMultilevel"/>
    <w:tmpl w:val="EBFE1C20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52D45D13"/>
    <w:multiLevelType w:val="hybridMultilevel"/>
    <w:tmpl w:val="B7A48BD0"/>
    <w:lvl w:ilvl="0" w:tplc="196A5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6245151"/>
    <w:multiLevelType w:val="hybridMultilevel"/>
    <w:tmpl w:val="9F1EB126"/>
    <w:lvl w:ilvl="0" w:tplc="196A5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C17E33"/>
    <w:multiLevelType w:val="hybridMultilevel"/>
    <w:tmpl w:val="8B9A1608"/>
    <w:lvl w:ilvl="0" w:tplc="196A5A2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6DA17BCC"/>
    <w:multiLevelType w:val="hybridMultilevel"/>
    <w:tmpl w:val="4B36B7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333=31 Бланк письма агентства по информационным технологиям и связи"/>
    <w:docVar w:name="attr1#Вид документа" w:val="OID_TYPE#720048424=Служебные письма агентства по ИТиС"/>
    <w:docVar w:name="SPD_Annotation" w:val="31 Бланк письма агентства по информационным технологиям и связи"/>
    <w:docVar w:name="SPD_hostURL" w:val="10.12.1.30"/>
    <w:docVar w:name="SPD_vDir" w:val="spd"/>
  </w:docVars>
  <w:rsids>
    <w:rsidRoot w:val="00A64A1A"/>
    <w:rsid w:val="00001F5D"/>
    <w:rsid w:val="00002F6D"/>
    <w:rsid w:val="0000538E"/>
    <w:rsid w:val="00024532"/>
    <w:rsid w:val="0002651E"/>
    <w:rsid w:val="00027C56"/>
    <w:rsid w:val="000346A8"/>
    <w:rsid w:val="000501F3"/>
    <w:rsid w:val="000513D2"/>
    <w:rsid w:val="00056CBB"/>
    <w:rsid w:val="00064C59"/>
    <w:rsid w:val="0006757C"/>
    <w:rsid w:val="000722C9"/>
    <w:rsid w:val="000730CE"/>
    <w:rsid w:val="00077C5F"/>
    <w:rsid w:val="000813EB"/>
    <w:rsid w:val="000950AE"/>
    <w:rsid w:val="000A08D5"/>
    <w:rsid w:val="000B276D"/>
    <w:rsid w:val="000B2C16"/>
    <w:rsid w:val="000C0EC2"/>
    <w:rsid w:val="000F18D4"/>
    <w:rsid w:val="000F52DE"/>
    <w:rsid w:val="000F75E0"/>
    <w:rsid w:val="00101836"/>
    <w:rsid w:val="00102D8D"/>
    <w:rsid w:val="00105207"/>
    <w:rsid w:val="00122CB5"/>
    <w:rsid w:val="00126368"/>
    <w:rsid w:val="00130785"/>
    <w:rsid w:val="00130EB7"/>
    <w:rsid w:val="0013324D"/>
    <w:rsid w:val="001333FD"/>
    <w:rsid w:val="00136F3E"/>
    <w:rsid w:val="001437C6"/>
    <w:rsid w:val="00143CFF"/>
    <w:rsid w:val="00146DC0"/>
    <w:rsid w:val="0017058E"/>
    <w:rsid w:val="00173314"/>
    <w:rsid w:val="00184336"/>
    <w:rsid w:val="00197144"/>
    <w:rsid w:val="001A1EBC"/>
    <w:rsid w:val="001A6B9D"/>
    <w:rsid w:val="001B0F37"/>
    <w:rsid w:val="001C2E3C"/>
    <w:rsid w:val="001C7B92"/>
    <w:rsid w:val="001C7C82"/>
    <w:rsid w:val="001D0C4F"/>
    <w:rsid w:val="001E3373"/>
    <w:rsid w:val="001E71D9"/>
    <w:rsid w:val="0020524B"/>
    <w:rsid w:val="00213FFF"/>
    <w:rsid w:val="00216A96"/>
    <w:rsid w:val="0022463E"/>
    <w:rsid w:val="002431A0"/>
    <w:rsid w:val="00253A82"/>
    <w:rsid w:val="00266A20"/>
    <w:rsid w:val="002724D7"/>
    <w:rsid w:val="00273BDA"/>
    <w:rsid w:val="002779C6"/>
    <w:rsid w:val="0028188C"/>
    <w:rsid w:val="002857EA"/>
    <w:rsid w:val="00296931"/>
    <w:rsid w:val="002A7613"/>
    <w:rsid w:val="002C078D"/>
    <w:rsid w:val="002C69B7"/>
    <w:rsid w:val="002E31FF"/>
    <w:rsid w:val="002E3DFC"/>
    <w:rsid w:val="002F3ED2"/>
    <w:rsid w:val="00301127"/>
    <w:rsid w:val="00302484"/>
    <w:rsid w:val="00302DFC"/>
    <w:rsid w:val="003038C1"/>
    <w:rsid w:val="0030734C"/>
    <w:rsid w:val="00321A42"/>
    <w:rsid w:val="00323817"/>
    <w:rsid w:val="00330F51"/>
    <w:rsid w:val="00331AE7"/>
    <w:rsid w:val="00344BB3"/>
    <w:rsid w:val="003545A7"/>
    <w:rsid w:val="00355DE5"/>
    <w:rsid w:val="0036461C"/>
    <w:rsid w:val="0036492E"/>
    <w:rsid w:val="003720FA"/>
    <w:rsid w:val="0038729D"/>
    <w:rsid w:val="00396313"/>
    <w:rsid w:val="003A0BAB"/>
    <w:rsid w:val="003A503B"/>
    <w:rsid w:val="003B1E8A"/>
    <w:rsid w:val="003B68DA"/>
    <w:rsid w:val="003C255B"/>
    <w:rsid w:val="003C6B74"/>
    <w:rsid w:val="003D1E4E"/>
    <w:rsid w:val="003F020D"/>
    <w:rsid w:val="003F36B2"/>
    <w:rsid w:val="00401018"/>
    <w:rsid w:val="004114B1"/>
    <w:rsid w:val="004129B1"/>
    <w:rsid w:val="00415E6B"/>
    <w:rsid w:val="00431AFC"/>
    <w:rsid w:val="00432679"/>
    <w:rsid w:val="00444457"/>
    <w:rsid w:val="00451438"/>
    <w:rsid w:val="0045316F"/>
    <w:rsid w:val="0045335D"/>
    <w:rsid w:val="0045387D"/>
    <w:rsid w:val="004610DE"/>
    <w:rsid w:val="00486FD8"/>
    <w:rsid w:val="00490CD5"/>
    <w:rsid w:val="00497A8E"/>
    <w:rsid w:val="004A2DE2"/>
    <w:rsid w:val="004A52C9"/>
    <w:rsid w:val="004B7A80"/>
    <w:rsid w:val="004C233A"/>
    <w:rsid w:val="004C5152"/>
    <w:rsid w:val="004D5A20"/>
    <w:rsid w:val="004E0127"/>
    <w:rsid w:val="004E1232"/>
    <w:rsid w:val="004E5FB7"/>
    <w:rsid w:val="005169B0"/>
    <w:rsid w:val="0054483B"/>
    <w:rsid w:val="00546300"/>
    <w:rsid w:val="005470DE"/>
    <w:rsid w:val="005561AB"/>
    <w:rsid w:val="00560247"/>
    <w:rsid w:val="00574199"/>
    <w:rsid w:val="00582C82"/>
    <w:rsid w:val="00583D43"/>
    <w:rsid w:val="00591F46"/>
    <w:rsid w:val="0059508A"/>
    <w:rsid w:val="00597913"/>
    <w:rsid w:val="005A58BB"/>
    <w:rsid w:val="005B0DF7"/>
    <w:rsid w:val="005B5988"/>
    <w:rsid w:val="005C20A1"/>
    <w:rsid w:val="005C5BCD"/>
    <w:rsid w:val="005C6451"/>
    <w:rsid w:val="005C71FE"/>
    <w:rsid w:val="005D674B"/>
    <w:rsid w:val="005E0819"/>
    <w:rsid w:val="005F30E0"/>
    <w:rsid w:val="005F6545"/>
    <w:rsid w:val="0060707E"/>
    <w:rsid w:val="0063079C"/>
    <w:rsid w:val="006331EF"/>
    <w:rsid w:val="00652088"/>
    <w:rsid w:val="00664453"/>
    <w:rsid w:val="00682E9A"/>
    <w:rsid w:val="006830FF"/>
    <w:rsid w:val="00691738"/>
    <w:rsid w:val="00692B8B"/>
    <w:rsid w:val="006938FE"/>
    <w:rsid w:val="00693D6C"/>
    <w:rsid w:val="00695B8E"/>
    <w:rsid w:val="006973D0"/>
    <w:rsid w:val="006B7B35"/>
    <w:rsid w:val="006C1F84"/>
    <w:rsid w:val="006D523F"/>
    <w:rsid w:val="006E3042"/>
    <w:rsid w:val="006F1F9D"/>
    <w:rsid w:val="006F3C2F"/>
    <w:rsid w:val="006F5ECA"/>
    <w:rsid w:val="006F6AFA"/>
    <w:rsid w:val="007121AD"/>
    <w:rsid w:val="007241DF"/>
    <w:rsid w:val="0072709A"/>
    <w:rsid w:val="00732BEB"/>
    <w:rsid w:val="00755AAA"/>
    <w:rsid w:val="00760A4E"/>
    <w:rsid w:val="00796222"/>
    <w:rsid w:val="00797901"/>
    <w:rsid w:val="007A4C1C"/>
    <w:rsid w:val="007B2C90"/>
    <w:rsid w:val="007B5AF3"/>
    <w:rsid w:val="007C01B7"/>
    <w:rsid w:val="007D0DB7"/>
    <w:rsid w:val="007D69C0"/>
    <w:rsid w:val="007D7D20"/>
    <w:rsid w:val="007E507F"/>
    <w:rsid w:val="007E5744"/>
    <w:rsid w:val="007E5A15"/>
    <w:rsid w:val="0081016F"/>
    <w:rsid w:val="00810817"/>
    <w:rsid w:val="00814E26"/>
    <w:rsid w:val="00817501"/>
    <w:rsid w:val="00822B40"/>
    <w:rsid w:val="008264EB"/>
    <w:rsid w:val="00830291"/>
    <w:rsid w:val="00834EED"/>
    <w:rsid w:val="00846172"/>
    <w:rsid w:val="00850A07"/>
    <w:rsid w:val="00874A76"/>
    <w:rsid w:val="0088256B"/>
    <w:rsid w:val="00884D0A"/>
    <w:rsid w:val="00886F80"/>
    <w:rsid w:val="00895349"/>
    <w:rsid w:val="008B2F5C"/>
    <w:rsid w:val="008B602D"/>
    <w:rsid w:val="008F524F"/>
    <w:rsid w:val="00905834"/>
    <w:rsid w:val="009061F4"/>
    <w:rsid w:val="00915CDE"/>
    <w:rsid w:val="00926624"/>
    <w:rsid w:val="00941ACF"/>
    <w:rsid w:val="009427EC"/>
    <w:rsid w:val="00944AE8"/>
    <w:rsid w:val="0095461F"/>
    <w:rsid w:val="00955F3B"/>
    <w:rsid w:val="009617E7"/>
    <w:rsid w:val="009748F8"/>
    <w:rsid w:val="00977A6E"/>
    <w:rsid w:val="0098012B"/>
    <w:rsid w:val="00986884"/>
    <w:rsid w:val="00987461"/>
    <w:rsid w:val="009903A8"/>
    <w:rsid w:val="009A1A86"/>
    <w:rsid w:val="009B769A"/>
    <w:rsid w:val="009C06BB"/>
    <w:rsid w:val="009D0BF3"/>
    <w:rsid w:val="009D0C0D"/>
    <w:rsid w:val="009D0F26"/>
    <w:rsid w:val="009D36B9"/>
    <w:rsid w:val="009D7D6A"/>
    <w:rsid w:val="009E3D4C"/>
    <w:rsid w:val="009E4BBA"/>
    <w:rsid w:val="009F2EEE"/>
    <w:rsid w:val="00A11142"/>
    <w:rsid w:val="00A301E5"/>
    <w:rsid w:val="00A31738"/>
    <w:rsid w:val="00A45E06"/>
    <w:rsid w:val="00A55D22"/>
    <w:rsid w:val="00A62A9C"/>
    <w:rsid w:val="00A64A1A"/>
    <w:rsid w:val="00A75D2B"/>
    <w:rsid w:val="00A77E60"/>
    <w:rsid w:val="00A87740"/>
    <w:rsid w:val="00A902DE"/>
    <w:rsid w:val="00A914A0"/>
    <w:rsid w:val="00A97852"/>
    <w:rsid w:val="00AC33A8"/>
    <w:rsid w:val="00AE577A"/>
    <w:rsid w:val="00AE7E55"/>
    <w:rsid w:val="00B00109"/>
    <w:rsid w:val="00B2356C"/>
    <w:rsid w:val="00B24B9B"/>
    <w:rsid w:val="00B41CEB"/>
    <w:rsid w:val="00B45C00"/>
    <w:rsid w:val="00B53105"/>
    <w:rsid w:val="00B8394E"/>
    <w:rsid w:val="00B90F60"/>
    <w:rsid w:val="00B93A57"/>
    <w:rsid w:val="00BA7239"/>
    <w:rsid w:val="00BB6F70"/>
    <w:rsid w:val="00BC0C7C"/>
    <w:rsid w:val="00BC1B00"/>
    <w:rsid w:val="00BC6127"/>
    <w:rsid w:val="00BF4285"/>
    <w:rsid w:val="00C00993"/>
    <w:rsid w:val="00C27422"/>
    <w:rsid w:val="00C312B9"/>
    <w:rsid w:val="00C34AA0"/>
    <w:rsid w:val="00C42A97"/>
    <w:rsid w:val="00C435CB"/>
    <w:rsid w:val="00C436B3"/>
    <w:rsid w:val="00C47030"/>
    <w:rsid w:val="00C47D85"/>
    <w:rsid w:val="00C47E57"/>
    <w:rsid w:val="00C50852"/>
    <w:rsid w:val="00C53101"/>
    <w:rsid w:val="00C61F53"/>
    <w:rsid w:val="00C64570"/>
    <w:rsid w:val="00C871BD"/>
    <w:rsid w:val="00CB1030"/>
    <w:rsid w:val="00CB5E8B"/>
    <w:rsid w:val="00CC093A"/>
    <w:rsid w:val="00CC0D19"/>
    <w:rsid w:val="00CD06D1"/>
    <w:rsid w:val="00CD41F8"/>
    <w:rsid w:val="00CD7F53"/>
    <w:rsid w:val="00D0109C"/>
    <w:rsid w:val="00D12245"/>
    <w:rsid w:val="00D42528"/>
    <w:rsid w:val="00D47545"/>
    <w:rsid w:val="00D47A56"/>
    <w:rsid w:val="00D73E51"/>
    <w:rsid w:val="00D90920"/>
    <w:rsid w:val="00D95B8B"/>
    <w:rsid w:val="00DA5685"/>
    <w:rsid w:val="00DA696C"/>
    <w:rsid w:val="00DB1E6F"/>
    <w:rsid w:val="00DC156C"/>
    <w:rsid w:val="00DC2026"/>
    <w:rsid w:val="00DC39BF"/>
    <w:rsid w:val="00DC5D48"/>
    <w:rsid w:val="00DD0233"/>
    <w:rsid w:val="00DD543A"/>
    <w:rsid w:val="00DE76FA"/>
    <w:rsid w:val="00DF44CE"/>
    <w:rsid w:val="00E022D1"/>
    <w:rsid w:val="00E07BFD"/>
    <w:rsid w:val="00E1045C"/>
    <w:rsid w:val="00E121C2"/>
    <w:rsid w:val="00E1294A"/>
    <w:rsid w:val="00E155C4"/>
    <w:rsid w:val="00E1609C"/>
    <w:rsid w:val="00E23161"/>
    <w:rsid w:val="00E643FE"/>
    <w:rsid w:val="00E720C9"/>
    <w:rsid w:val="00E72823"/>
    <w:rsid w:val="00E8273E"/>
    <w:rsid w:val="00E82E49"/>
    <w:rsid w:val="00E86BC1"/>
    <w:rsid w:val="00E93B13"/>
    <w:rsid w:val="00E9515B"/>
    <w:rsid w:val="00E95F25"/>
    <w:rsid w:val="00E96D16"/>
    <w:rsid w:val="00EA5F46"/>
    <w:rsid w:val="00EB357E"/>
    <w:rsid w:val="00F029AD"/>
    <w:rsid w:val="00F1030F"/>
    <w:rsid w:val="00F37A01"/>
    <w:rsid w:val="00F40415"/>
    <w:rsid w:val="00F56132"/>
    <w:rsid w:val="00F6219F"/>
    <w:rsid w:val="00F80B67"/>
    <w:rsid w:val="00F940A6"/>
    <w:rsid w:val="00F96BD6"/>
    <w:rsid w:val="00FA41CB"/>
    <w:rsid w:val="00FA4D52"/>
    <w:rsid w:val="00FA6DED"/>
    <w:rsid w:val="00FB7DE6"/>
    <w:rsid w:val="00FC6536"/>
    <w:rsid w:val="00FC71E2"/>
    <w:rsid w:val="00FD7931"/>
    <w:rsid w:val="00FE0E0D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FA95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8E"/>
    <w:pPr>
      <w:spacing w:after="0" w:line="240" w:lineRule="auto"/>
    </w:pPr>
    <w:rPr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E95F2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  <w:pPr>
      <w:spacing w:after="0" w:line="240" w:lineRule="auto"/>
    </w:pPr>
    <w:rPr>
      <w:sz w:val="20"/>
      <w:szCs w:val="20"/>
    </w:rPr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723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3B68DA"/>
    <w:pPr>
      <w:ind w:left="720"/>
      <w:contextualSpacing/>
    </w:pPr>
  </w:style>
  <w:style w:type="paragraph" w:customStyle="1" w:styleId="af0">
    <w:name w:val="_Нумерация абзацев"/>
    <w:basedOn w:val="af1"/>
    <w:uiPriority w:val="99"/>
    <w:rsid w:val="00302484"/>
    <w:pPr>
      <w:suppressAutoHyphens/>
      <w:spacing w:before="120" w:after="0"/>
      <w:jc w:val="both"/>
    </w:pPr>
    <w:rPr>
      <w:sz w:val="24"/>
      <w:lang w:eastAsia="ar-SA"/>
    </w:rPr>
  </w:style>
  <w:style w:type="paragraph" w:styleId="af1">
    <w:name w:val="Body Text"/>
    <w:basedOn w:val="a"/>
    <w:link w:val="af2"/>
    <w:uiPriority w:val="99"/>
    <w:semiHidden/>
    <w:unhideWhenUsed/>
    <w:rsid w:val="0030248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02484"/>
    <w:rPr>
      <w:sz w:val="20"/>
      <w:szCs w:val="20"/>
    </w:rPr>
  </w:style>
  <w:style w:type="paragraph" w:styleId="af3">
    <w:name w:val="No Spacing"/>
    <w:link w:val="af4"/>
    <w:uiPriority w:val="1"/>
    <w:qFormat/>
    <w:rsid w:val="006F5ECA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f4">
    <w:name w:val="Без интервала Знак"/>
    <w:basedOn w:val="a0"/>
    <w:link w:val="af3"/>
    <w:uiPriority w:val="1"/>
    <w:rsid w:val="006F5ECA"/>
    <w:rPr>
      <w:rFonts w:asciiTheme="minorHAnsi" w:eastAsiaTheme="minorEastAsia" w:hAnsiTheme="minorHAnsi" w:cstheme="minorBidi"/>
    </w:rPr>
  </w:style>
  <w:style w:type="character" w:customStyle="1" w:styleId="60">
    <w:name w:val="Заголовок 6 Знак"/>
    <w:basedOn w:val="a0"/>
    <w:link w:val="6"/>
    <w:uiPriority w:val="9"/>
    <w:rsid w:val="00E95F2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styleId="af5">
    <w:name w:val="Placeholder Text"/>
    <w:uiPriority w:val="99"/>
    <w:semiHidden/>
    <w:rsid w:val="00E95F25"/>
    <w:rPr>
      <w:color w:val="808080"/>
    </w:rPr>
  </w:style>
  <w:style w:type="character" w:customStyle="1" w:styleId="1">
    <w:name w:val="Заголовок №1_"/>
    <w:basedOn w:val="a0"/>
    <w:link w:val="10"/>
    <w:locked/>
    <w:rsid w:val="000F52D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F52DE"/>
    <w:pPr>
      <w:shd w:val="clear" w:color="auto" w:fill="FFFFFF"/>
      <w:spacing w:before="240" w:line="326" w:lineRule="exact"/>
      <w:ind w:hanging="940"/>
      <w:jc w:val="center"/>
      <w:outlineLvl w:val="0"/>
    </w:pPr>
    <w:rPr>
      <w:sz w:val="26"/>
      <w:szCs w:val="26"/>
    </w:rPr>
  </w:style>
  <w:style w:type="paragraph" w:styleId="af6">
    <w:name w:val="endnote text"/>
    <w:basedOn w:val="a"/>
    <w:link w:val="af7"/>
    <w:uiPriority w:val="99"/>
    <w:semiHidden/>
    <w:rsid w:val="005B0DF7"/>
    <w:pPr>
      <w:autoSpaceDE w:val="0"/>
      <w:autoSpaceDN w:val="0"/>
    </w:p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B0DF7"/>
    <w:rPr>
      <w:sz w:val="20"/>
      <w:szCs w:val="20"/>
    </w:rPr>
  </w:style>
  <w:style w:type="character" w:styleId="af8">
    <w:name w:val="endnote reference"/>
    <w:basedOn w:val="a0"/>
    <w:uiPriority w:val="99"/>
    <w:semiHidden/>
    <w:rsid w:val="005B0DF7"/>
    <w:rPr>
      <w:rFonts w:cs="Times New Roman"/>
      <w:vertAlign w:val="superscript"/>
    </w:rPr>
  </w:style>
  <w:style w:type="table" w:styleId="af9">
    <w:name w:val="Table Grid"/>
    <w:basedOn w:val="a1"/>
    <w:uiPriority w:val="99"/>
    <w:rsid w:val="005B0DF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8E"/>
    <w:pPr>
      <w:spacing w:after="0" w:line="240" w:lineRule="auto"/>
    </w:pPr>
    <w:rPr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E95F2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  <w:pPr>
      <w:spacing w:after="0" w:line="240" w:lineRule="auto"/>
    </w:pPr>
    <w:rPr>
      <w:sz w:val="20"/>
      <w:szCs w:val="20"/>
    </w:rPr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723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3B68DA"/>
    <w:pPr>
      <w:ind w:left="720"/>
      <w:contextualSpacing/>
    </w:pPr>
  </w:style>
  <w:style w:type="paragraph" w:customStyle="1" w:styleId="af0">
    <w:name w:val="_Нумерация абзацев"/>
    <w:basedOn w:val="af1"/>
    <w:uiPriority w:val="99"/>
    <w:rsid w:val="00302484"/>
    <w:pPr>
      <w:suppressAutoHyphens/>
      <w:spacing w:before="120" w:after="0"/>
      <w:jc w:val="both"/>
    </w:pPr>
    <w:rPr>
      <w:sz w:val="24"/>
      <w:lang w:eastAsia="ar-SA"/>
    </w:rPr>
  </w:style>
  <w:style w:type="paragraph" w:styleId="af1">
    <w:name w:val="Body Text"/>
    <w:basedOn w:val="a"/>
    <w:link w:val="af2"/>
    <w:uiPriority w:val="99"/>
    <w:semiHidden/>
    <w:unhideWhenUsed/>
    <w:rsid w:val="0030248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02484"/>
    <w:rPr>
      <w:sz w:val="20"/>
      <w:szCs w:val="20"/>
    </w:rPr>
  </w:style>
  <w:style w:type="paragraph" w:styleId="af3">
    <w:name w:val="No Spacing"/>
    <w:link w:val="af4"/>
    <w:uiPriority w:val="1"/>
    <w:qFormat/>
    <w:rsid w:val="006F5ECA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f4">
    <w:name w:val="Без интервала Знак"/>
    <w:basedOn w:val="a0"/>
    <w:link w:val="af3"/>
    <w:uiPriority w:val="1"/>
    <w:rsid w:val="006F5ECA"/>
    <w:rPr>
      <w:rFonts w:asciiTheme="minorHAnsi" w:eastAsiaTheme="minorEastAsia" w:hAnsiTheme="minorHAnsi" w:cstheme="minorBidi"/>
    </w:rPr>
  </w:style>
  <w:style w:type="character" w:customStyle="1" w:styleId="60">
    <w:name w:val="Заголовок 6 Знак"/>
    <w:basedOn w:val="a0"/>
    <w:link w:val="6"/>
    <w:uiPriority w:val="9"/>
    <w:rsid w:val="00E95F2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styleId="af5">
    <w:name w:val="Placeholder Text"/>
    <w:uiPriority w:val="99"/>
    <w:semiHidden/>
    <w:rsid w:val="00E95F25"/>
    <w:rPr>
      <w:color w:val="808080"/>
    </w:rPr>
  </w:style>
  <w:style w:type="character" w:customStyle="1" w:styleId="1">
    <w:name w:val="Заголовок №1_"/>
    <w:basedOn w:val="a0"/>
    <w:link w:val="10"/>
    <w:locked/>
    <w:rsid w:val="000F52D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F52DE"/>
    <w:pPr>
      <w:shd w:val="clear" w:color="auto" w:fill="FFFFFF"/>
      <w:spacing w:before="240" w:line="326" w:lineRule="exact"/>
      <w:ind w:hanging="940"/>
      <w:jc w:val="center"/>
      <w:outlineLvl w:val="0"/>
    </w:pPr>
    <w:rPr>
      <w:sz w:val="26"/>
      <w:szCs w:val="26"/>
    </w:rPr>
  </w:style>
  <w:style w:type="paragraph" w:styleId="af6">
    <w:name w:val="endnote text"/>
    <w:basedOn w:val="a"/>
    <w:link w:val="af7"/>
    <w:uiPriority w:val="99"/>
    <w:semiHidden/>
    <w:rsid w:val="005B0DF7"/>
    <w:pPr>
      <w:autoSpaceDE w:val="0"/>
      <w:autoSpaceDN w:val="0"/>
    </w:p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B0DF7"/>
    <w:rPr>
      <w:sz w:val="20"/>
      <w:szCs w:val="20"/>
    </w:rPr>
  </w:style>
  <w:style w:type="character" w:styleId="af8">
    <w:name w:val="endnote reference"/>
    <w:basedOn w:val="a0"/>
    <w:uiPriority w:val="99"/>
    <w:semiHidden/>
    <w:rsid w:val="005B0DF7"/>
    <w:rPr>
      <w:rFonts w:cs="Times New Roman"/>
      <w:vertAlign w:val="superscript"/>
    </w:rPr>
  </w:style>
  <w:style w:type="table" w:styleId="af9">
    <w:name w:val="Table Grid"/>
    <w:basedOn w:val="a1"/>
    <w:uiPriority w:val="99"/>
    <w:rsid w:val="005B0DF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webSettings" Target="webSettings.xml"/>
	<Relationship Id="rId13" Type="http://schemas.openxmlformats.org/officeDocument/2006/relationships/fontTable" Target="fontTable.xml"/>
	<Relationship Id="rId3" Type="http://schemas.openxmlformats.org/officeDocument/2006/relationships/customXml" Target="../customXml/item3.xml"/>
	<Relationship Id="rId7" Type="http://schemas.openxmlformats.org/officeDocument/2006/relationships/settings" Target="settings.xml"/>
	<Relationship Id="rId12" Type="http://schemas.openxmlformats.org/officeDocument/2006/relationships/header" Target="header1.xml"/>
	<Relationship Id="rId2" Type="http://schemas.openxmlformats.org/officeDocument/2006/relationships/customXml" Target="../customXml/item2.xml"/>
	<Relationship Id="rId1" Type="http://schemas.openxmlformats.org/officeDocument/2006/relationships/customXml" Target="../customXml/item1.xml"/>
	<Relationship Id="rId6" Type="http://schemas.microsoft.com/office/2007/relationships/stylesWithEffects" Target="stylesWithEffects.xml"/>
	<Relationship Id="rId11" Type="http://schemas.openxmlformats.org/officeDocument/2006/relationships/hyperlink" Target="http://?" TargetMode="External"/>
	<Relationship Id="rId5" Type="http://schemas.openxmlformats.org/officeDocument/2006/relationships/styles" Target="styles.xml"/>
	<Relationship Id="rId10" Type="http://schemas.openxmlformats.org/officeDocument/2006/relationships/endnotes" Target="endnotes.xml"/>
	<Relationship Id="rId4" Type="http://schemas.openxmlformats.org/officeDocument/2006/relationships/numbering" Target="numbering.xml"/>
	<Relationship Id="rId9" Type="http://schemas.openxmlformats.org/officeDocument/2006/relationships/footnotes" Target="footnotes.xml"/>
	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154_2_01</RubricIndex>
    <ObjectTypeId xmlns="D7192FFF-C2B2-4F10-B7A4-C791C93B1729">2</ObjectTypeId>
    <DocGroupLink xmlns="D7192FFF-C2B2-4F10-B7A4-C791C93B1729">1819</DocGroupLink>
    <Body xmlns="http://schemas.microsoft.com/sharepoint/v3" xsi:nil="true"/>
    <DocTypeId xmlns="D7192FFF-C2B2-4F10-B7A4-C791C93B1729">11</DocTypeId>
    <IsAvailable xmlns="00ae519a-a787-4cb6-a9f3-e0d2ce624f96">true</IsAvailable>
    <FileTypeId xmlns="D7192FFF-C2B2-4F10-B7A4-C791C93B1729">1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9780DC-6059-46EE-8175-7BF32502AD72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87FA8CB2-627A-4699-8D20-A9E637F3B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9C613-3007-415C-B421-9A674242C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администарции МО Макаровский ГО</vt:lpstr>
    </vt:vector>
  </TitlesOfParts>
  <Company>SPecialiST RePack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администарции МО Макаровский ГО</dc:title>
  <dc:creator>petrenko</dc:creator>
  <cp:lastModifiedBy>Кобылешная</cp:lastModifiedBy>
  <cp:revision>14</cp:revision>
  <cp:lastPrinted>2021-04-14T06:30:00Z</cp:lastPrinted>
  <dcterms:created xsi:type="dcterms:W3CDTF">2020-05-25T00:37:00Z</dcterms:created>
  <dcterms:modified xsi:type="dcterms:W3CDTF">2021-04-14T06:30:00Z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